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B0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 xml:space="preserve">ADALET MESLEK YÜKSEKOKULU </w:t>
      </w:r>
    </w:p>
    <w:p w:rsidR="00EA31B0" w:rsidRPr="00D83AA7" w:rsidRDefault="00AE29D3" w:rsidP="00EA31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HUKUK BÜRO YÖNETİMİ VE SEKRETERLİĞİ</w:t>
      </w:r>
    </w:p>
    <w:p w:rsidR="00EA31B0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 xml:space="preserve">2020-2021 EĞİTİM ÖĞRETİM YILI </w:t>
      </w:r>
      <w:r w:rsidR="00763BF5">
        <w:rPr>
          <w:b/>
          <w:sz w:val="28"/>
          <w:szCs w:val="28"/>
        </w:rPr>
        <w:t>BAHAR</w:t>
      </w:r>
      <w:r w:rsidRPr="00D83AA7">
        <w:rPr>
          <w:b/>
          <w:sz w:val="28"/>
          <w:szCs w:val="28"/>
        </w:rPr>
        <w:t xml:space="preserve"> DÖNEMİ </w:t>
      </w:r>
      <w:bookmarkStart w:id="0" w:name="_GoBack"/>
      <w:bookmarkEnd w:id="0"/>
    </w:p>
    <w:p w:rsidR="005F5C7F" w:rsidRPr="00D83AA7" w:rsidRDefault="00EA31B0" w:rsidP="00EA31B0">
      <w:pPr>
        <w:spacing w:after="0"/>
        <w:jc w:val="center"/>
        <w:rPr>
          <w:b/>
          <w:sz w:val="28"/>
          <w:szCs w:val="28"/>
        </w:rPr>
      </w:pPr>
      <w:r w:rsidRPr="00D83AA7">
        <w:rPr>
          <w:b/>
          <w:sz w:val="28"/>
          <w:szCs w:val="28"/>
        </w:rPr>
        <w:t>ARASINAV TARİH VE SAATLERİ</w:t>
      </w:r>
    </w:p>
    <w:p w:rsidR="00A83329" w:rsidRDefault="00A83329" w:rsidP="00EA31B0">
      <w:pPr>
        <w:spacing w:after="0"/>
        <w:jc w:val="center"/>
        <w:rPr>
          <w:b/>
        </w:rPr>
      </w:pPr>
    </w:p>
    <w:tbl>
      <w:tblPr>
        <w:tblStyle w:val="KlavuzTablo1Ak"/>
        <w:tblW w:w="9351" w:type="dxa"/>
        <w:tblLook w:val="04A0" w:firstRow="1" w:lastRow="0" w:firstColumn="1" w:lastColumn="0" w:noHBand="0" w:noVBand="1"/>
      </w:tblPr>
      <w:tblGrid>
        <w:gridCol w:w="1395"/>
        <w:gridCol w:w="769"/>
        <w:gridCol w:w="2479"/>
        <w:gridCol w:w="1375"/>
        <w:gridCol w:w="954"/>
        <w:gridCol w:w="2379"/>
      </w:tblGrid>
      <w:tr w:rsidR="00A83329" w:rsidRPr="00F13DFA" w:rsidTr="00D74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gridSpan w:val="3"/>
            <w:shd w:val="clear" w:color="auto" w:fill="D9D9D9" w:themeFill="background1" w:themeFillShade="D9"/>
            <w:vAlign w:val="center"/>
          </w:tcPr>
          <w:p w:rsidR="00A83329" w:rsidRPr="00F13DFA" w:rsidRDefault="00A83329" w:rsidP="00A83329">
            <w:pPr>
              <w:numPr>
                <w:ilvl w:val="0"/>
                <w:numId w:val="2"/>
              </w:numPr>
              <w:spacing w:line="259" w:lineRule="auto"/>
              <w:jc w:val="center"/>
              <w:rPr>
                <w:sz w:val="24"/>
                <w:szCs w:val="24"/>
              </w:rPr>
            </w:pPr>
            <w:r w:rsidRPr="00F13DFA">
              <w:rPr>
                <w:sz w:val="24"/>
                <w:szCs w:val="24"/>
              </w:rPr>
              <w:t>SINIF DERSLERİ</w:t>
            </w:r>
          </w:p>
        </w:tc>
        <w:tc>
          <w:tcPr>
            <w:tcW w:w="4708" w:type="dxa"/>
            <w:gridSpan w:val="3"/>
            <w:shd w:val="clear" w:color="auto" w:fill="D9D9D9" w:themeFill="background1" w:themeFillShade="D9"/>
            <w:vAlign w:val="center"/>
          </w:tcPr>
          <w:p w:rsidR="00A83329" w:rsidRPr="00F13DFA" w:rsidRDefault="00A83329" w:rsidP="00A83329">
            <w:pPr>
              <w:numPr>
                <w:ilvl w:val="0"/>
                <w:numId w:val="2"/>
              </w:num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3DFA">
              <w:rPr>
                <w:sz w:val="24"/>
                <w:szCs w:val="24"/>
              </w:rPr>
              <w:t>SINIF DERSLERİ</w:t>
            </w:r>
          </w:p>
        </w:tc>
      </w:tr>
      <w:tr w:rsidR="001A6217" w:rsidRPr="00F13DFA" w:rsidTr="00D74C5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D9D9D9" w:themeFill="background1" w:themeFillShade="D9"/>
            <w:vAlign w:val="center"/>
          </w:tcPr>
          <w:p w:rsidR="00A83329" w:rsidRPr="00F13DFA" w:rsidRDefault="00A83329" w:rsidP="0054669D">
            <w:pPr>
              <w:jc w:val="center"/>
              <w:rPr>
                <w:sz w:val="24"/>
                <w:szCs w:val="24"/>
              </w:rPr>
            </w:pPr>
            <w:r w:rsidRPr="00F13DFA">
              <w:rPr>
                <w:sz w:val="24"/>
                <w:szCs w:val="24"/>
              </w:rPr>
              <w:t>TARİH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A83329" w:rsidRPr="00F13DFA" w:rsidRDefault="00A83329" w:rsidP="0054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:rsidR="00A83329" w:rsidRPr="00F13DFA" w:rsidRDefault="00A83329" w:rsidP="0054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83329" w:rsidRPr="00F13DFA" w:rsidRDefault="00A83329" w:rsidP="0054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954" w:type="dxa"/>
            <w:shd w:val="clear" w:color="auto" w:fill="D9D9D9" w:themeFill="background1" w:themeFillShade="D9"/>
            <w:vAlign w:val="center"/>
          </w:tcPr>
          <w:p w:rsidR="00A83329" w:rsidRPr="00F13DFA" w:rsidRDefault="00A83329" w:rsidP="0054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83329" w:rsidRPr="00F13DFA" w:rsidRDefault="00A83329" w:rsidP="00546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F13DFA">
              <w:rPr>
                <w:b/>
                <w:bCs/>
                <w:sz w:val="24"/>
                <w:szCs w:val="24"/>
              </w:rPr>
              <w:t>DERS ADI</w:t>
            </w:r>
          </w:p>
        </w:tc>
      </w:tr>
      <w:tr w:rsidR="001A6217" w:rsidRPr="00F13DFA" w:rsidTr="00D74C5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A83329" w:rsidRDefault="001A6217" w:rsidP="00A8332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05/04/2021</w:t>
            </w:r>
          </w:p>
          <w:p w:rsidR="001A6217" w:rsidRPr="00F13DFA" w:rsidRDefault="001A6217" w:rsidP="00A8332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PAZARTESİ</w:t>
            </w:r>
          </w:p>
        </w:tc>
        <w:tc>
          <w:tcPr>
            <w:tcW w:w="769" w:type="dxa"/>
          </w:tcPr>
          <w:p w:rsidR="00A83329" w:rsidRPr="00F13DFA" w:rsidRDefault="0052567E" w:rsidP="003151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</w:t>
            </w:r>
            <w:r w:rsidR="003151C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A83329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Hukuk Dili ve Adli Yazışmalar</w:t>
            </w:r>
          </w:p>
        </w:tc>
        <w:tc>
          <w:tcPr>
            <w:tcW w:w="1375" w:type="dxa"/>
            <w:tcBorders>
              <w:bottom w:val="nil"/>
            </w:tcBorders>
          </w:tcPr>
          <w:p w:rsidR="00A83329" w:rsidRPr="001A6217" w:rsidRDefault="001A6217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6217">
              <w:rPr>
                <w:sz w:val="24"/>
                <w:szCs w:val="24"/>
              </w:rPr>
              <w:t>05/04/2021</w:t>
            </w:r>
          </w:p>
        </w:tc>
        <w:tc>
          <w:tcPr>
            <w:tcW w:w="954" w:type="dxa"/>
          </w:tcPr>
          <w:p w:rsidR="00A83329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19:30</w:t>
            </w:r>
          </w:p>
        </w:tc>
        <w:tc>
          <w:tcPr>
            <w:tcW w:w="2379" w:type="dxa"/>
          </w:tcPr>
          <w:p w:rsidR="00A83329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UYAP</w:t>
            </w:r>
          </w:p>
        </w:tc>
      </w:tr>
      <w:tr w:rsidR="004A472A" w:rsidRPr="00F13DFA" w:rsidTr="00D74C5A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</w:tcBorders>
          </w:tcPr>
          <w:p w:rsidR="004A472A" w:rsidRDefault="004A472A" w:rsidP="00A8332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9" w:type="dxa"/>
          </w:tcPr>
          <w:p w:rsidR="004A472A" w:rsidRPr="00F13DFA" w:rsidRDefault="004A472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A472A" w:rsidRPr="008A2E8B" w:rsidRDefault="004A472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4A472A" w:rsidRPr="001A6217" w:rsidRDefault="004A472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A472A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21:00</w:t>
            </w:r>
          </w:p>
        </w:tc>
        <w:tc>
          <w:tcPr>
            <w:tcW w:w="2379" w:type="dxa"/>
          </w:tcPr>
          <w:p w:rsidR="001B0C28" w:rsidRPr="008A2E8B" w:rsidRDefault="001B0C28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B0C28">
              <w:rPr>
                <w:b/>
                <w:sz w:val="24"/>
                <w:szCs w:val="24"/>
              </w:rPr>
              <w:t>Halkla İlişkiler ve Mesleki İletişim</w:t>
            </w:r>
          </w:p>
        </w:tc>
      </w:tr>
      <w:tr w:rsidR="001A6217" w:rsidRPr="00F13DFA" w:rsidTr="00D74C5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A83329" w:rsidRDefault="001A6217" w:rsidP="00A8332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06/04/2021</w:t>
            </w:r>
          </w:p>
          <w:p w:rsidR="001A6217" w:rsidRPr="00F13DFA" w:rsidRDefault="001A6217" w:rsidP="00A8332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SALI</w:t>
            </w:r>
          </w:p>
        </w:tc>
        <w:tc>
          <w:tcPr>
            <w:tcW w:w="769" w:type="dxa"/>
          </w:tcPr>
          <w:p w:rsidR="00A83329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479" w:type="dxa"/>
          </w:tcPr>
          <w:p w:rsidR="00A83329" w:rsidRPr="008A2E8B" w:rsidRDefault="00A83329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bottom w:val="nil"/>
            </w:tcBorders>
          </w:tcPr>
          <w:p w:rsidR="00A83329" w:rsidRPr="004A472A" w:rsidRDefault="004A472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472A">
              <w:rPr>
                <w:sz w:val="24"/>
                <w:szCs w:val="24"/>
              </w:rPr>
              <w:t>06/</w:t>
            </w:r>
            <w:r>
              <w:rPr>
                <w:sz w:val="24"/>
                <w:szCs w:val="24"/>
              </w:rPr>
              <w:t>04/2021</w:t>
            </w:r>
          </w:p>
        </w:tc>
        <w:tc>
          <w:tcPr>
            <w:tcW w:w="954" w:type="dxa"/>
          </w:tcPr>
          <w:p w:rsidR="00A83329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2379" w:type="dxa"/>
          </w:tcPr>
          <w:p w:rsidR="00A83329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Sigorta Hukuku Bilgisi</w:t>
            </w:r>
          </w:p>
        </w:tc>
      </w:tr>
      <w:tr w:rsidR="004A472A" w:rsidRPr="00F13DFA" w:rsidTr="00D74C5A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</w:tcBorders>
          </w:tcPr>
          <w:p w:rsidR="004A472A" w:rsidRDefault="004A472A" w:rsidP="00A83329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9" w:type="dxa"/>
          </w:tcPr>
          <w:p w:rsidR="004A472A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19:00</w:t>
            </w:r>
          </w:p>
        </w:tc>
        <w:tc>
          <w:tcPr>
            <w:tcW w:w="2479" w:type="dxa"/>
          </w:tcPr>
          <w:p w:rsidR="0056665A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Örgütsel Davranış</w:t>
            </w:r>
          </w:p>
        </w:tc>
        <w:tc>
          <w:tcPr>
            <w:tcW w:w="1375" w:type="dxa"/>
            <w:tcBorders>
              <w:top w:val="nil"/>
            </w:tcBorders>
          </w:tcPr>
          <w:p w:rsidR="004A472A" w:rsidRPr="004A472A" w:rsidRDefault="004A472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4A472A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2379" w:type="dxa"/>
          </w:tcPr>
          <w:p w:rsidR="004A472A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Takip Hukuku Bilgisi</w:t>
            </w:r>
          </w:p>
        </w:tc>
      </w:tr>
      <w:tr w:rsidR="001A6217" w:rsidRPr="00F13DFA" w:rsidTr="00D74C5A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A83329" w:rsidRPr="00F13DFA" w:rsidRDefault="001A6217" w:rsidP="00A8332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07/04/2021</w:t>
            </w:r>
          </w:p>
        </w:tc>
        <w:tc>
          <w:tcPr>
            <w:tcW w:w="769" w:type="dxa"/>
          </w:tcPr>
          <w:p w:rsidR="00A83329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479" w:type="dxa"/>
          </w:tcPr>
          <w:p w:rsidR="00A83329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Kamu Hukuku Bilgisi</w:t>
            </w:r>
          </w:p>
        </w:tc>
        <w:tc>
          <w:tcPr>
            <w:tcW w:w="1375" w:type="dxa"/>
            <w:tcBorders>
              <w:bottom w:val="nil"/>
            </w:tcBorders>
          </w:tcPr>
          <w:p w:rsidR="00A83329" w:rsidRPr="001A6217" w:rsidRDefault="001A6217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07/04/2021</w:t>
            </w:r>
          </w:p>
        </w:tc>
        <w:tc>
          <w:tcPr>
            <w:tcW w:w="954" w:type="dxa"/>
          </w:tcPr>
          <w:p w:rsidR="00A83329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2379" w:type="dxa"/>
          </w:tcPr>
          <w:p w:rsidR="00A83329" w:rsidRPr="008A2E8B" w:rsidRDefault="00D74C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74C5A">
              <w:rPr>
                <w:b/>
                <w:sz w:val="24"/>
                <w:szCs w:val="24"/>
              </w:rPr>
              <w:t>Araştırma Teknikleri</w:t>
            </w:r>
          </w:p>
        </w:tc>
      </w:tr>
      <w:tr w:rsidR="0056665A" w:rsidRPr="00F13DFA" w:rsidTr="00D74C5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</w:tcBorders>
          </w:tcPr>
          <w:p w:rsidR="0056665A" w:rsidRDefault="0056665A" w:rsidP="00A833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56665A" w:rsidRPr="00F13DFA" w:rsidRDefault="0056665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6665A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</w:tcBorders>
          </w:tcPr>
          <w:p w:rsidR="0056665A" w:rsidRPr="004A472A" w:rsidRDefault="0056665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56665A" w:rsidRPr="00F13DFA" w:rsidRDefault="00D47CC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2379" w:type="dxa"/>
          </w:tcPr>
          <w:p w:rsidR="0056665A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Ticaret Hukuku</w:t>
            </w:r>
          </w:p>
        </w:tc>
      </w:tr>
      <w:tr w:rsidR="001A6217" w:rsidRPr="00F13DFA" w:rsidTr="00D74C5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A83329" w:rsidRPr="00F13DFA" w:rsidRDefault="001A6217" w:rsidP="00A8332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08/04/2021</w:t>
            </w:r>
          </w:p>
        </w:tc>
        <w:tc>
          <w:tcPr>
            <w:tcW w:w="769" w:type="dxa"/>
          </w:tcPr>
          <w:p w:rsidR="00A83329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479" w:type="dxa"/>
          </w:tcPr>
          <w:p w:rsidR="00A83329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Tebligat Hukuku Bilgisi</w:t>
            </w:r>
          </w:p>
        </w:tc>
        <w:tc>
          <w:tcPr>
            <w:tcW w:w="1375" w:type="dxa"/>
            <w:tcBorders>
              <w:bottom w:val="nil"/>
            </w:tcBorders>
          </w:tcPr>
          <w:p w:rsidR="00A83329" w:rsidRPr="004A472A" w:rsidRDefault="004A472A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472A">
              <w:rPr>
                <w:sz w:val="24"/>
                <w:szCs w:val="24"/>
              </w:rPr>
              <w:t>08/04/2021</w:t>
            </w:r>
          </w:p>
        </w:tc>
        <w:tc>
          <w:tcPr>
            <w:tcW w:w="954" w:type="dxa"/>
          </w:tcPr>
          <w:p w:rsidR="00A83329" w:rsidRPr="00F13DFA" w:rsidRDefault="0052567E" w:rsidP="00A833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2379" w:type="dxa"/>
          </w:tcPr>
          <w:p w:rsidR="00A83329" w:rsidRPr="008A2E8B" w:rsidRDefault="0056665A" w:rsidP="008A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Muhasebe</w:t>
            </w:r>
          </w:p>
        </w:tc>
      </w:tr>
      <w:tr w:rsidR="00D74C5A" w:rsidRPr="00F13DFA" w:rsidTr="00D74C5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</w:tcBorders>
          </w:tcPr>
          <w:p w:rsidR="00D74C5A" w:rsidRDefault="00D74C5A" w:rsidP="00D74C5A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69" w:type="dxa"/>
          </w:tcPr>
          <w:p w:rsidR="00D74C5A" w:rsidRPr="00F13DF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2479" w:type="dxa"/>
          </w:tcPr>
          <w:p w:rsidR="00D74C5A" w:rsidRPr="008A2E8B" w:rsidRDefault="00D74C5A" w:rsidP="00D7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72077">
              <w:rPr>
                <w:b/>
                <w:sz w:val="24"/>
                <w:szCs w:val="24"/>
              </w:rPr>
              <w:t>Temel Bilgi Teknolojileri</w:t>
            </w:r>
          </w:p>
        </w:tc>
        <w:tc>
          <w:tcPr>
            <w:tcW w:w="1375" w:type="dxa"/>
            <w:tcBorders>
              <w:top w:val="nil"/>
            </w:tcBorders>
          </w:tcPr>
          <w:p w:rsidR="00D74C5A" w:rsidRPr="004A472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D74C5A" w:rsidRPr="00F13DF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2379" w:type="dxa"/>
          </w:tcPr>
          <w:p w:rsidR="00D74C5A" w:rsidRPr="008A2E8B" w:rsidRDefault="00D74C5A" w:rsidP="00D7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B0C28">
              <w:rPr>
                <w:b/>
                <w:sz w:val="24"/>
                <w:szCs w:val="24"/>
              </w:rPr>
              <w:t>Kamu Özel Kesim Yapısı</w:t>
            </w:r>
          </w:p>
        </w:tc>
      </w:tr>
      <w:tr w:rsidR="00D74C5A" w:rsidRPr="00F13DFA" w:rsidTr="00D74C5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bottom w:val="nil"/>
            </w:tcBorders>
          </w:tcPr>
          <w:p w:rsidR="00D74C5A" w:rsidRPr="00F13DFA" w:rsidRDefault="00D74C5A" w:rsidP="00D74C5A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09/04/2021</w:t>
            </w:r>
          </w:p>
        </w:tc>
        <w:tc>
          <w:tcPr>
            <w:tcW w:w="769" w:type="dxa"/>
          </w:tcPr>
          <w:p w:rsidR="00D74C5A" w:rsidRPr="00F13DF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16:00</w:t>
            </w:r>
          </w:p>
        </w:tc>
        <w:tc>
          <w:tcPr>
            <w:tcW w:w="2479" w:type="dxa"/>
          </w:tcPr>
          <w:p w:rsidR="00D74C5A" w:rsidRPr="008A2E8B" w:rsidRDefault="00D74C5A" w:rsidP="00D7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Büro Yönetimi Teknikleri</w:t>
            </w:r>
          </w:p>
        </w:tc>
        <w:tc>
          <w:tcPr>
            <w:tcW w:w="1375" w:type="dxa"/>
            <w:tcBorders>
              <w:bottom w:val="nil"/>
            </w:tcBorders>
          </w:tcPr>
          <w:p w:rsidR="00D74C5A" w:rsidRPr="004A472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A472A">
              <w:rPr>
                <w:sz w:val="24"/>
                <w:szCs w:val="24"/>
              </w:rPr>
              <w:t>09/04/2021</w:t>
            </w:r>
          </w:p>
        </w:tc>
        <w:tc>
          <w:tcPr>
            <w:tcW w:w="954" w:type="dxa"/>
          </w:tcPr>
          <w:p w:rsidR="00D74C5A" w:rsidRPr="00F13DF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17:30</w:t>
            </w:r>
          </w:p>
        </w:tc>
        <w:tc>
          <w:tcPr>
            <w:tcW w:w="2379" w:type="dxa"/>
          </w:tcPr>
          <w:p w:rsidR="00D74C5A" w:rsidRPr="008A2E8B" w:rsidRDefault="00D74C5A" w:rsidP="00D7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567E">
              <w:rPr>
                <w:b/>
                <w:sz w:val="24"/>
                <w:szCs w:val="24"/>
              </w:rPr>
              <w:t>Avukatlık ve Noterlik Hukuku</w:t>
            </w:r>
          </w:p>
        </w:tc>
      </w:tr>
      <w:tr w:rsidR="00D74C5A" w:rsidRPr="00F13DFA" w:rsidTr="00D74C5A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tcBorders>
              <w:top w:val="nil"/>
            </w:tcBorders>
          </w:tcPr>
          <w:p w:rsidR="00D74C5A" w:rsidRDefault="00D74C5A" w:rsidP="00D74C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D74C5A" w:rsidRPr="00F13DF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18:00</w:t>
            </w:r>
          </w:p>
        </w:tc>
        <w:tc>
          <w:tcPr>
            <w:tcW w:w="2479" w:type="dxa"/>
          </w:tcPr>
          <w:p w:rsidR="00D74C5A" w:rsidRPr="008A2E8B" w:rsidRDefault="00D74C5A" w:rsidP="00D7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Klavye Teknikleri-II</w:t>
            </w:r>
          </w:p>
        </w:tc>
        <w:tc>
          <w:tcPr>
            <w:tcW w:w="1375" w:type="dxa"/>
            <w:tcBorders>
              <w:top w:val="nil"/>
            </w:tcBorders>
          </w:tcPr>
          <w:p w:rsidR="00D74C5A" w:rsidRPr="004A472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54" w:type="dxa"/>
          </w:tcPr>
          <w:p w:rsidR="00D74C5A" w:rsidRPr="00F13DFA" w:rsidRDefault="00D74C5A" w:rsidP="00D74C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20:00</w:t>
            </w:r>
          </w:p>
        </w:tc>
        <w:tc>
          <w:tcPr>
            <w:tcW w:w="2379" w:type="dxa"/>
          </w:tcPr>
          <w:p w:rsidR="00D74C5A" w:rsidRPr="0052567E" w:rsidRDefault="00D74C5A" w:rsidP="00D7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2567E">
              <w:rPr>
                <w:b/>
                <w:sz w:val="24"/>
                <w:szCs w:val="24"/>
              </w:rPr>
              <w:t>Klavye Teknikleri-IV</w:t>
            </w:r>
          </w:p>
          <w:p w:rsidR="00D74C5A" w:rsidRPr="008A2E8B" w:rsidRDefault="00D74C5A" w:rsidP="00D74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A83329" w:rsidRDefault="007B1C98" w:rsidP="00A83329">
      <w:pPr>
        <w:jc w:val="both"/>
        <w:rPr>
          <w:b/>
        </w:rPr>
      </w:pPr>
      <w:r w:rsidRPr="008C7F5C">
        <w:rPr>
          <w:b/>
        </w:rPr>
        <w:tab/>
        <w:t xml:space="preserve"> </w:t>
      </w:r>
      <w:r w:rsidRPr="008C7F5C">
        <w:rPr>
          <w:b/>
        </w:rPr>
        <w:tab/>
      </w:r>
    </w:p>
    <w:p w:rsidR="00584ECE" w:rsidRDefault="00D74C5A" w:rsidP="00EA31B0">
      <w:pPr>
        <w:jc w:val="both"/>
      </w:pPr>
      <w:r>
        <w:t>ÖDEV:</w:t>
      </w:r>
    </w:p>
    <w:p w:rsidR="00D74C5A" w:rsidRPr="00D74C5A" w:rsidRDefault="00D74C5A" w:rsidP="00D74C5A">
      <w:pPr>
        <w:pStyle w:val="ListeParagraf"/>
        <w:numPr>
          <w:ilvl w:val="0"/>
          <w:numId w:val="4"/>
        </w:numPr>
        <w:jc w:val="both"/>
      </w:pPr>
      <w:r w:rsidRPr="00D74C5A">
        <w:rPr>
          <w:b/>
        </w:rPr>
        <w:t>Borçlar Hukuku</w:t>
      </w:r>
    </w:p>
    <w:p w:rsidR="00D74C5A" w:rsidRDefault="00D74C5A" w:rsidP="00D74C5A">
      <w:pPr>
        <w:pStyle w:val="ListeParagraf"/>
        <w:numPr>
          <w:ilvl w:val="0"/>
          <w:numId w:val="4"/>
        </w:numPr>
        <w:jc w:val="both"/>
        <w:rPr>
          <w:b/>
        </w:rPr>
      </w:pPr>
      <w:r w:rsidRPr="00D74C5A">
        <w:rPr>
          <w:b/>
        </w:rPr>
        <w:t>Bilirkişilik</w:t>
      </w:r>
    </w:p>
    <w:p w:rsidR="00D74C5A" w:rsidRPr="00D74C5A" w:rsidRDefault="00D74C5A" w:rsidP="00D74C5A">
      <w:pPr>
        <w:pStyle w:val="ListeParagraf"/>
        <w:numPr>
          <w:ilvl w:val="0"/>
          <w:numId w:val="4"/>
        </w:numPr>
        <w:jc w:val="both"/>
        <w:rPr>
          <w:b/>
        </w:rPr>
      </w:pPr>
      <w:r w:rsidRPr="00D74C5A">
        <w:rPr>
          <w:b/>
        </w:rPr>
        <w:t>İleri Ofis Uygulamaları</w:t>
      </w:r>
    </w:p>
    <w:sectPr w:rsidR="00D74C5A" w:rsidRPr="00D7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641"/>
    <w:multiLevelType w:val="hybridMultilevel"/>
    <w:tmpl w:val="71CE4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2EB"/>
    <w:multiLevelType w:val="hybridMultilevel"/>
    <w:tmpl w:val="21E80E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97C5D"/>
    <w:multiLevelType w:val="hybridMultilevel"/>
    <w:tmpl w:val="038EE1BC"/>
    <w:lvl w:ilvl="0" w:tplc="8416D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34508"/>
    <w:multiLevelType w:val="hybridMultilevel"/>
    <w:tmpl w:val="2056C5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B0"/>
    <w:rsid w:val="00014370"/>
    <w:rsid w:val="001A6217"/>
    <w:rsid w:val="001B0C28"/>
    <w:rsid w:val="002C5A79"/>
    <w:rsid w:val="003151CB"/>
    <w:rsid w:val="00452B2A"/>
    <w:rsid w:val="004A472A"/>
    <w:rsid w:val="004F0ABC"/>
    <w:rsid w:val="0052567E"/>
    <w:rsid w:val="00527EA6"/>
    <w:rsid w:val="0056665A"/>
    <w:rsid w:val="00584ECE"/>
    <w:rsid w:val="005B062C"/>
    <w:rsid w:val="005F5C7F"/>
    <w:rsid w:val="007503CF"/>
    <w:rsid w:val="007532BD"/>
    <w:rsid w:val="00763BF5"/>
    <w:rsid w:val="007B1C98"/>
    <w:rsid w:val="00872077"/>
    <w:rsid w:val="00873020"/>
    <w:rsid w:val="008A2E8B"/>
    <w:rsid w:val="008C7F5C"/>
    <w:rsid w:val="00A3751A"/>
    <w:rsid w:val="00A83329"/>
    <w:rsid w:val="00AE29D3"/>
    <w:rsid w:val="00B30975"/>
    <w:rsid w:val="00BD44F1"/>
    <w:rsid w:val="00C24D3A"/>
    <w:rsid w:val="00D249DD"/>
    <w:rsid w:val="00D41CE2"/>
    <w:rsid w:val="00D47CCE"/>
    <w:rsid w:val="00D74C5A"/>
    <w:rsid w:val="00D83AA7"/>
    <w:rsid w:val="00DA250D"/>
    <w:rsid w:val="00EA31B0"/>
    <w:rsid w:val="00F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043"/>
  <w15:chartTrackingRefBased/>
  <w15:docId w15:val="{9913E834-4BF6-43FA-B5DF-709BB9EB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A83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A8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Gürsoy</dc:creator>
  <cp:keywords/>
  <dc:description/>
  <cp:lastModifiedBy>Windows Kullanıcısı</cp:lastModifiedBy>
  <cp:revision>13</cp:revision>
  <dcterms:created xsi:type="dcterms:W3CDTF">2021-03-15T19:40:00Z</dcterms:created>
  <dcterms:modified xsi:type="dcterms:W3CDTF">2021-03-29T11:27:00Z</dcterms:modified>
</cp:coreProperties>
</file>