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B0" w:rsidRPr="00D83AA7" w:rsidRDefault="00EA31B0" w:rsidP="00EA31B0">
      <w:pPr>
        <w:spacing w:after="0"/>
        <w:jc w:val="center"/>
        <w:rPr>
          <w:b/>
          <w:sz w:val="28"/>
          <w:szCs w:val="28"/>
        </w:rPr>
      </w:pPr>
      <w:r w:rsidRPr="00D83AA7">
        <w:rPr>
          <w:b/>
          <w:sz w:val="28"/>
          <w:szCs w:val="28"/>
        </w:rPr>
        <w:t xml:space="preserve">ADALET MESLEK YÜKSEKOKULU </w:t>
      </w:r>
    </w:p>
    <w:p w:rsidR="00EA31B0" w:rsidRPr="00D83AA7" w:rsidRDefault="00EA31B0" w:rsidP="00EA31B0">
      <w:pPr>
        <w:spacing w:after="0"/>
        <w:jc w:val="center"/>
        <w:rPr>
          <w:b/>
          <w:sz w:val="28"/>
          <w:szCs w:val="28"/>
        </w:rPr>
      </w:pPr>
      <w:r w:rsidRPr="00D83AA7">
        <w:rPr>
          <w:b/>
          <w:sz w:val="28"/>
          <w:szCs w:val="28"/>
        </w:rPr>
        <w:t xml:space="preserve">CEZA İNFAZ VE GÜVENLİK HİZMETLERİ </w:t>
      </w:r>
    </w:p>
    <w:p w:rsidR="00EA31B0" w:rsidRPr="00D83AA7" w:rsidRDefault="00EA31B0" w:rsidP="00EA31B0">
      <w:pPr>
        <w:spacing w:after="0"/>
        <w:jc w:val="center"/>
        <w:rPr>
          <w:b/>
          <w:sz w:val="28"/>
          <w:szCs w:val="28"/>
        </w:rPr>
      </w:pPr>
      <w:r w:rsidRPr="00D83AA7">
        <w:rPr>
          <w:b/>
          <w:sz w:val="28"/>
          <w:szCs w:val="28"/>
        </w:rPr>
        <w:t xml:space="preserve">2020-2021 EĞİTİM ÖĞRETİM YILI </w:t>
      </w:r>
      <w:r w:rsidR="009A5797">
        <w:rPr>
          <w:b/>
          <w:sz w:val="28"/>
          <w:szCs w:val="28"/>
        </w:rPr>
        <w:t>BAHAR</w:t>
      </w:r>
      <w:bookmarkStart w:id="0" w:name="_GoBack"/>
      <w:bookmarkEnd w:id="0"/>
      <w:r w:rsidRPr="00D83AA7">
        <w:rPr>
          <w:b/>
          <w:sz w:val="28"/>
          <w:szCs w:val="28"/>
        </w:rPr>
        <w:t xml:space="preserve"> DÖNEMİ </w:t>
      </w:r>
    </w:p>
    <w:p w:rsidR="005F5C7F" w:rsidRPr="00D83AA7" w:rsidRDefault="00EA31B0" w:rsidP="00EA31B0">
      <w:pPr>
        <w:spacing w:after="0"/>
        <w:jc w:val="center"/>
        <w:rPr>
          <w:b/>
          <w:sz w:val="28"/>
          <w:szCs w:val="28"/>
        </w:rPr>
      </w:pPr>
      <w:r w:rsidRPr="00D83AA7">
        <w:rPr>
          <w:b/>
          <w:sz w:val="28"/>
          <w:szCs w:val="28"/>
        </w:rPr>
        <w:t>ARASINAV TARİH VE SAATLERİ</w:t>
      </w:r>
    </w:p>
    <w:p w:rsidR="00A83329" w:rsidRDefault="00A83329" w:rsidP="00EA31B0">
      <w:pPr>
        <w:spacing w:after="0"/>
        <w:jc w:val="center"/>
        <w:rPr>
          <w:b/>
        </w:rPr>
      </w:pPr>
    </w:p>
    <w:tbl>
      <w:tblPr>
        <w:tblStyle w:val="KlavuzuTablo4-Vurgu3"/>
        <w:tblW w:w="9351" w:type="dxa"/>
        <w:tblLook w:val="04A0" w:firstRow="1" w:lastRow="0" w:firstColumn="1" w:lastColumn="0" w:noHBand="0" w:noVBand="1"/>
      </w:tblPr>
      <w:tblGrid>
        <w:gridCol w:w="1395"/>
        <w:gridCol w:w="769"/>
        <w:gridCol w:w="2479"/>
        <w:gridCol w:w="1375"/>
        <w:gridCol w:w="954"/>
        <w:gridCol w:w="2379"/>
      </w:tblGrid>
      <w:tr w:rsidR="00A83329" w:rsidRPr="00F13DFA" w:rsidTr="00455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gridSpan w:val="3"/>
          </w:tcPr>
          <w:p w:rsidR="00A83329" w:rsidRPr="00F13DFA" w:rsidRDefault="00A83329" w:rsidP="00A83329">
            <w:pPr>
              <w:numPr>
                <w:ilvl w:val="0"/>
                <w:numId w:val="2"/>
              </w:numPr>
              <w:spacing w:line="259" w:lineRule="auto"/>
              <w:jc w:val="center"/>
              <w:rPr>
                <w:sz w:val="24"/>
                <w:szCs w:val="24"/>
              </w:rPr>
            </w:pPr>
            <w:r w:rsidRPr="00F13DFA">
              <w:rPr>
                <w:sz w:val="24"/>
                <w:szCs w:val="24"/>
              </w:rPr>
              <w:t>SINIF DERSLERİ</w:t>
            </w:r>
          </w:p>
        </w:tc>
        <w:tc>
          <w:tcPr>
            <w:tcW w:w="4708" w:type="dxa"/>
            <w:gridSpan w:val="3"/>
          </w:tcPr>
          <w:p w:rsidR="00A83329" w:rsidRPr="00F13DFA" w:rsidRDefault="00A83329" w:rsidP="00A83329">
            <w:pPr>
              <w:numPr>
                <w:ilvl w:val="0"/>
                <w:numId w:val="2"/>
              </w:num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3DFA">
              <w:rPr>
                <w:sz w:val="24"/>
                <w:szCs w:val="24"/>
              </w:rPr>
              <w:t>SINIF DERSLERİ</w:t>
            </w:r>
          </w:p>
        </w:tc>
      </w:tr>
      <w:tr w:rsidR="001A6217" w:rsidRPr="00F13DFA" w:rsidTr="0045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single" w:sz="4" w:space="0" w:color="C9C9C9" w:themeColor="accent3" w:themeTint="99"/>
            </w:tcBorders>
          </w:tcPr>
          <w:p w:rsidR="00A83329" w:rsidRPr="00F13DFA" w:rsidRDefault="00A83329" w:rsidP="0054669D">
            <w:pPr>
              <w:jc w:val="center"/>
              <w:rPr>
                <w:sz w:val="24"/>
                <w:szCs w:val="24"/>
              </w:rPr>
            </w:pPr>
            <w:r w:rsidRPr="00F13DFA">
              <w:rPr>
                <w:sz w:val="24"/>
                <w:szCs w:val="24"/>
              </w:rPr>
              <w:t>TARİH</w:t>
            </w:r>
          </w:p>
        </w:tc>
        <w:tc>
          <w:tcPr>
            <w:tcW w:w="769" w:type="dxa"/>
          </w:tcPr>
          <w:p w:rsidR="00A83329" w:rsidRPr="00F13DFA" w:rsidRDefault="00A83329" w:rsidP="0054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3DFA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479" w:type="dxa"/>
          </w:tcPr>
          <w:p w:rsidR="00A83329" w:rsidRPr="00F13DFA" w:rsidRDefault="00A83329" w:rsidP="0054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3DFA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375" w:type="dxa"/>
            <w:tcBorders>
              <w:bottom w:val="single" w:sz="4" w:space="0" w:color="C9C9C9" w:themeColor="accent3" w:themeTint="99"/>
            </w:tcBorders>
          </w:tcPr>
          <w:p w:rsidR="00A83329" w:rsidRPr="00F13DFA" w:rsidRDefault="00A83329" w:rsidP="0054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3DFA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954" w:type="dxa"/>
          </w:tcPr>
          <w:p w:rsidR="00A83329" w:rsidRPr="00F13DFA" w:rsidRDefault="00A83329" w:rsidP="0054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3DFA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379" w:type="dxa"/>
          </w:tcPr>
          <w:p w:rsidR="00A83329" w:rsidRPr="00F13DFA" w:rsidRDefault="00A83329" w:rsidP="0054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3DFA">
              <w:rPr>
                <w:b/>
                <w:bCs/>
                <w:sz w:val="24"/>
                <w:szCs w:val="24"/>
              </w:rPr>
              <w:t>DERS ADI</w:t>
            </w:r>
          </w:p>
        </w:tc>
      </w:tr>
      <w:tr w:rsidR="00F939C6" w:rsidRPr="00F13DFA" w:rsidTr="004556F0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nil"/>
            </w:tcBorders>
          </w:tcPr>
          <w:p w:rsidR="00F939C6" w:rsidRDefault="00F939C6" w:rsidP="00F939C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05/04/2021</w:t>
            </w:r>
          </w:p>
          <w:p w:rsidR="00F939C6" w:rsidRPr="00F13DFA" w:rsidRDefault="00F939C6" w:rsidP="00F939C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PAZARTESİ</w:t>
            </w:r>
          </w:p>
        </w:tc>
        <w:tc>
          <w:tcPr>
            <w:tcW w:w="769" w:type="dxa"/>
          </w:tcPr>
          <w:p w:rsidR="00F939C6" w:rsidRPr="00F13DFA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2479" w:type="dxa"/>
          </w:tcPr>
          <w:p w:rsidR="00F939C6" w:rsidRPr="008A2E8B" w:rsidRDefault="00F939C6" w:rsidP="00F9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2E8B">
              <w:rPr>
                <w:b/>
                <w:sz w:val="24"/>
                <w:szCs w:val="24"/>
              </w:rPr>
              <w:t>Genel Hukuk-2</w:t>
            </w:r>
          </w:p>
        </w:tc>
        <w:tc>
          <w:tcPr>
            <w:tcW w:w="1375" w:type="dxa"/>
            <w:tcBorders>
              <w:bottom w:val="nil"/>
            </w:tcBorders>
          </w:tcPr>
          <w:p w:rsidR="00F939C6" w:rsidRPr="001A6217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6217">
              <w:rPr>
                <w:sz w:val="24"/>
                <w:szCs w:val="24"/>
              </w:rPr>
              <w:t>05/04/2021</w:t>
            </w:r>
          </w:p>
        </w:tc>
        <w:tc>
          <w:tcPr>
            <w:tcW w:w="954" w:type="dxa"/>
          </w:tcPr>
          <w:p w:rsidR="00F939C6" w:rsidRPr="00F13DFA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2379" w:type="dxa"/>
          </w:tcPr>
          <w:p w:rsidR="00F939C6" w:rsidRPr="008A2E8B" w:rsidRDefault="00F939C6" w:rsidP="00F9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2E8B">
              <w:rPr>
                <w:b/>
                <w:sz w:val="24"/>
                <w:szCs w:val="24"/>
              </w:rPr>
              <w:t>Kriminoloji</w:t>
            </w:r>
          </w:p>
        </w:tc>
      </w:tr>
      <w:tr w:rsidR="00F939C6" w:rsidRPr="00F13DFA" w:rsidTr="0045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  <w:bottom w:val="single" w:sz="4" w:space="0" w:color="C9C9C9" w:themeColor="accent3" w:themeTint="99"/>
            </w:tcBorders>
          </w:tcPr>
          <w:p w:rsidR="00F939C6" w:rsidRDefault="00F939C6" w:rsidP="00F939C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9" w:type="dxa"/>
          </w:tcPr>
          <w:p w:rsidR="00F939C6" w:rsidRPr="00F13DFA" w:rsidRDefault="00F939C6" w:rsidP="00F93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F939C6" w:rsidRPr="008A2E8B" w:rsidRDefault="00F939C6" w:rsidP="00F9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C9C9C9" w:themeColor="accent3" w:themeTint="99"/>
            </w:tcBorders>
          </w:tcPr>
          <w:p w:rsidR="00F939C6" w:rsidRPr="001A6217" w:rsidRDefault="00F939C6" w:rsidP="00F93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05/04/2021</w:t>
            </w:r>
          </w:p>
        </w:tc>
        <w:tc>
          <w:tcPr>
            <w:tcW w:w="954" w:type="dxa"/>
          </w:tcPr>
          <w:p w:rsidR="00F939C6" w:rsidRPr="00F13DFA" w:rsidRDefault="00F939C6" w:rsidP="00F93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21:00</w:t>
            </w:r>
          </w:p>
        </w:tc>
        <w:tc>
          <w:tcPr>
            <w:tcW w:w="2379" w:type="dxa"/>
          </w:tcPr>
          <w:p w:rsidR="00F939C6" w:rsidRPr="008A2E8B" w:rsidRDefault="00F939C6" w:rsidP="00F9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56F0">
              <w:rPr>
                <w:b/>
                <w:sz w:val="24"/>
                <w:szCs w:val="24"/>
              </w:rPr>
              <w:t>Yazılı Anlatım Türleri Ve Doküman Yönetim Sistemi</w:t>
            </w:r>
          </w:p>
        </w:tc>
      </w:tr>
      <w:tr w:rsidR="00F939C6" w:rsidRPr="00F13DFA" w:rsidTr="004556F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nil"/>
            </w:tcBorders>
          </w:tcPr>
          <w:p w:rsidR="00F939C6" w:rsidRDefault="00F939C6" w:rsidP="00F939C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06/04/2021</w:t>
            </w:r>
          </w:p>
          <w:p w:rsidR="00F939C6" w:rsidRPr="00F13DFA" w:rsidRDefault="00F939C6" w:rsidP="00F939C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SALI</w:t>
            </w:r>
          </w:p>
        </w:tc>
        <w:tc>
          <w:tcPr>
            <w:tcW w:w="769" w:type="dxa"/>
          </w:tcPr>
          <w:p w:rsidR="00F939C6" w:rsidRPr="00F13DFA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F939C6" w:rsidRPr="008A2E8B" w:rsidRDefault="00F939C6" w:rsidP="00F9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F939C6" w:rsidRPr="004A472A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472A">
              <w:rPr>
                <w:sz w:val="24"/>
                <w:szCs w:val="24"/>
              </w:rPr>
              <w:t>06/</w:t>
            </w:r>
            <w:r>
              <w:rPr>
                <w:sz w:val="24"/>
                <w:szCs w:val="24"/>
              </w:rPr>
              <w:t>04/2021</w:t>
            </w:r>
          </w:p>
        </w:tc>
        <w:tc>
          <w:tcPr>
            <w:tcW w:w="954" w:type="dxa"/>
          </w:tcPr>
          <w:p w:rsidR="00F939C6" w:rsidRPr="00F13DFA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2379" w:type="dxa"/>
          </w:tcPr>
          <w:p w:rsidR="00F939C6" w:rsidRPr="008A2E8B" w:rsidRDefault="00F939C6" w:rsidP="00F9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2E8B">
              <w:rPr>
                <w:b/>
                <w:sz w:val="24"/>
                <w:szCs w:val="24"/>
              </w:rPr>
              <w:t>Ceza Muhakemesi Hukuku</w:t>
            </w:r>
          </w:p>
        </w:tc>
      </w:tr>
      <w:tr w:rsidR="00F939C6" w:rsidRPr="00F13DFA" w:rsidTr="0045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</w:tcBorders>
          </w:tcPr>
          <w:p w:rsidR="00F939C6" w:rsidRDefault="00F939C6" w:rsidP="00F939C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9" w:type="dxa"/>
          </w:tcPr>
          <w:p w:rsidR="00F939C6" w:rsidRPr="00F13DFA" w:rsidRDefault="00F939C6" w:rsidP="00F93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F939C6" w:rsidRPr="008A2E8B" w:rsidRDefault="00F939C6" w:rsidP="00F9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F939C6" w:rsidRPr="004A472A" w:rsidRDefault="00F939C6" w:rsidP="00F93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06/04/2021</w:t>
            </w:r>
          </w:p>
        </w:tc>
        <w:tc>
          <w:tcPr>
            <w:tcW w:w="954" w:type="dxa"/>
          </w:tcPr>
          <w:p w:rsidR="00F939C6" w:rsidRPr="00F13DFA" w:rsidRDefault="00F939C6" w:rsidP="00F93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21:00</w:t>
            </w:r>
          </w:p>
        </w:tc>
        <w:tc>
          <w:tcPr>
            <w:tcW w:w="2379" w:type="dxa"/>
          </w:tcPr>
          <w:p w:rsidR="00F939C6" w:rsidRPr="008A2E8B" w:rsidRDefault="00F939C6" w:rsidP="00F9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2E8B">
              <w:rPr>
                <w:b/>
                <w:sz w:val="24"/>
                <w:szCs w:val="24"/>
              </w:rPr>
              <w:t>Klavye Kullanımı</w:t>
            </w:r>
          </w:p>
        </w:tc>
      </w:tr>
      <w:tr w:rsidR="00F939C6" w:rsidRPr="00F13DFA" w:rsidTr="004556F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single" w:sz="4" w:space="0" w:color="C9C9C9" w:themeColor="accent3" w:themeTint="99"/>
            </w:tcBorders>
          </w:tcPr>
          <w:p w:rsidR="00F939C6" w:rsidRPr="00F13DFA" w:rsidRDefault="00F939C6" w:rsidP="00F939C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07/04/2021</w:t>
            </w:r>
          </w:p>
        </w:tc>
        <w:tc>
          <w:tcPr>
            <w:tcW w:w="769" w:type="dxa"/>
          </w:tcPr>
          <w:p w:rsidR="00F939C6" w:rsidRPr="00F13DFA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2479" w:type="dxa"/>
          </w:tcPr>
          <w:p w:rsidR="00F939C6" w:rsidRPr="008A2E8B" w:rsidRDefault="00F939C6" w:rsidP="00F9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2E8B">
              <w:rPr>
                <w:b/>
                <w:sz w:val="24"/>
                <w:szCs w:val="24"/>
              </w:rPr>
              <w:t>Psikoloji</w:t>
            </w:r>
          </w:p>
        </w:tc>
        <w:tc>
          <w:tcPr>
            <w:tcW w:w="1375" w:type="dxa"/>
            <w:tcBorders>
              <w:bottom w:val="single" w:sz="4" w:space="0" w:color="C9C9C9" w:themeColor="accent3" w:themeTint="99"/>
            </w:tcBorders>
          </w:tcPr>
          <w:p w:rsidR="00F939C6" w:rsidRPr="001A6217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07/04/2021</w:t>
            </w:r>
          </w:p>
        </w:tc>
        <w:tc>
          <w:tcPr>
            <w:tcW w:w="954" w:type="dxa"/>
          </w:tcPr>
          <w:p w:rsidR="00F939C6" w:rsidRPr="00F13DFA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2379" w:type="dxa"/>
          </w:tcPr>
          <w:p w:rsidR="00F939C6" w:rsidRPr="008A2E8B" w:rsidRDefault="00F939C6" w:rsidP="00F9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2E8B">
              <w:rPr>
                <w:b/>
                <w:sz w:val="24"/>
                <w:szCs w:val="24"/>
              </w:rPr>
              <w:t>İletişim</w:t>
            </w:r>
          </w:p>
        </w:tc>
      </w:tr>
      <w:tr w:rsidR="00F939C6" w:rsidRPr="00F13DFA" w:rsidTr="0045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nil"/>
            </w:tcBorders>
          </w:tcPr>
          <w:p w:rsidR="00F939C6" w:rsidRPr="00F13DFA" w:rsidRDefault="00F939C6" w:rsidP="00F939C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08/04/2021</w:t>
            </w:r>
          </w:p>
        </w:tc>
        <w:tc>
          <w:tcPr>
            <w:tcW w:w="769" w:type="dxa"/>
          </w:tcPr>
          <w:p w:rsidR="00F939C6" w:rsidRPr="00F13DFA" w:rsidRDefault="00F939C6" w:rsidP="00F93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2479" w:type="dxa"/>
          </w:tcPr>
          <w:p w:rsidR="00F939C6" w:rsidRPr="008A2E8B" w:rsidRDefault="00F939C6" w:rsidP="00F9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2E8B">
              <w:rPr>
                <w:b/>
                <w:sz w:val="24"/>
                <w:szCs w:val="24"/>
              </w:rPr>
              <w:t>Kamu Personel Mevzuatı</w:t>
            </w:r>
          </w:p>
        </w:tc>
        <w:tc>
          <w:tcPr>
            <w:tcW w:w="1375" w:type="dxa"/>
            <w:tcBorders>
              <w:bottom w:val="nil"/>
            </w:tcBorders>
          </w:tcPr>
          <w:p w:rsidR="00F939C6" w:rsidRPr="004A472A" w:rsidRDefault="00F939C6" w:rsidP="00F93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472A">
              <w:rPr>
                <w:sz w:val="24"/>
                <w:szCs w:val="24"/>
              </w:rPr>
              <w:t>08/04/2021</w:t>
            </w:r>
          </w:p>
        </w:tc>
        <w:tc>
          <w:tcPr>
            <w:tcW w:w="954" w:type="dxa"/>
          </w:tcPr>
          <w:p w:rsidR="00F939C6" w:rsidRPr="00F13DFA" w:rsidRDefault="00F939C6" w:rsidP="00F93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2379" w:type="dxa"/>
          </w:tcPr>
          <w:p w:rsidR="00F939C6" w:rsidRPr="008A2E8B" w:rsidRDefault="00F939C6" w:rsidP="00F9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2E8B">
              <w:rPr>
                <w:b/>
                <w:sz w:val="24"/>
                <w:szCs w:val="24"/>
              </w:rPr>
              <w:t>İnsan Hakları İhlallerine Karşı Başvuru Mekanizmaları</w:t>
            </w:r>
          </w:p>
        </w:tc>
      </w:tr>
      <w:tr w:rsidR="00F939C6" w:rsidRPr="00F13DFA" w:rsidTr="004556F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</w:tcBorders>
          </w:tcPr>
          <w:p w:rsidR="00F939C6" w:rsidRDefault="00F939C6" w:rsidP="00F939C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9" w:type="dxa"/>
          </w:tcPr>
          <w:p w:rsidR="00F939C6" w:rsidRPr="00F13DFA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2479" w:type="dxa"/>
          </w:tcPr>
          <w:p w:rsidR="00F939C6" w:rsidRPr="008A2E8B" w:rsidRDefault="00F939C6" w:rsidP="00F9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E165C">
              <w:rPr>
                <w:b/>
                <w:sz w:val="24"/>
                <w:szCs w:val="24"/>
              </w:rPr>
              <w:t>Temel Bilgi Teknolojileri</w:t>
            </w:r>
          </w:p>
        </w:tc>
        <w:tc>
          <w:tcPr>
            <w:tcW w:w="1375" w:type="dxa"/>
            <w:tcBorders>
              <w:top w:val="nil"/>
            </w:tcBorders>
          </w:tcPr>
          <w:p w:rsidR="00F939C6" w:rsidRPr="004A472A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08/04/2021</w:t>
            </w:r>
          </w:p>
        </w:tc>
        <w:tc>
          <w:tcPr>
            <w:tcW w:w="954" w:type="dxa"/>
          </w:tcPr>
          <w:p w:rsidR="00F939C6" w:rsidRPr="00F13DFA" w:rsidRDefault="00F939C6" w:rsidP="00F93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21:00</w:t>
            </w:r>
          </w:p>
        </w:tc>
        <w:tc>
          <w:tcPr>
            <w:tcW w:w="2379" w:type="dxa"/>
          </w:tcPr>
          <w:p w:rsidR="00F939C6" w:rsidRPr="008A2E8B" w:rsidRDefault="00F939C6" w:rsidP="00F9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A2E8B">
              <w:rPr>
                <w:b/>
                <w:sz w:val="24"/>
                <w:szCs w:val="24"/>
              </w:rPr>
              <w:t>Vesayet Hukuku</w:t>
            </w:r>
          </w:p>
        </w:tc>
      </w:tr>
    </w:tbl>
    <w:p w:rsidR="00A83329" w:rsidRDefault="007B1C98" w:rsidP="00A83329">
      <w:pPr>
        <w:jc w:val="both"/>
        <w:rPr>
          <w:b/>
        </w:rPr>
      </w:pPr>
      <w:r w:rsidRPr="008C7F5C">
        <w:rPr>
          <w:b/>
        </w:rPr>
        <w:tab/>
        <w:t xml:space="preserve"> </w:t>
      </w:r>
      <w:r w:rsidRPr="008C7F5C">
        <w:rPr>
          <w:b/>
        </w:rPr>
        <w:tab/>
      </w:r>
    </w:p>
    <w:p w:rsidR="00584ECE" w:rsidRDefault="004556F0" w:rsidP="00EA31B0">
      <w:pPr>
        <w:jc w:val="both"/>
      </w:pPr>
      <w:r>
        <w:t>ÖDEV:</w:t>
      </w:r>
    </w:p>
    <w:p w:rsidR="004556F0" w:rsidRPr="004556F0" w:rsidRDefault="004556F0" w:rsidP="004556F0">
      <w:pPr>
        <w:pStyle w:val="ListeParagraf"/>
        <w:numPr>
          <w:ilvl w:val="0"/>
          <w:numId w:val="4"/>
        </w:numPr>
        <w:jc w:val="both"/>
        <w:rPr>
          <w:b/>
        </w:rPr>
      </w:pPr>
      <w:r w:rsidRPr="004556F0">
        <w:rPr>
          <w:b/>
        </w:rPr>
        <w:t xml:space="preserve">Mesleki Müdahale Teknik Ve </w:t>
      </w:r>
      <w:proofErr w:type="spellStart"/>
      <w:r w:rsidRPr="004556F0">
        <w:rPr>
          <w:b/>
        </w:rPr>
        <w:t>Takdikleri</w:t>
      </w:r>
      <w:proofErr w:type="spellEnd"/>
    </w:p>
    <w:p w:rsidR="004556F0" w:rsidRDefault="004556F0" w:rsidP="004556F0">
      <w:pPr>
        <w:pStyle w:val="ListeParagraf"/>
        <w:jc w:val="both"/>
      </w:pPr>
    </w:p>
    <w:p w:rsidR="004556F0" w:rsidRPr="00973B94" w:rsidRDefault="004556F0" w:rsidP="004556F0">
      <w:pPr>
        <w:pStyle w:val="ListeParagraf"/>
        <w:numPr>
          <w:ilvl w:val="0"/>
          <w:numId w:val="4"/>
        </w:numPr>
        <w:jc w:val="both"/>
      </w:pPr>
      <w:r w:rsidRPr="004556F0">
        <w:rPr>
          <w:b/>
        </w:rPr>
        <w:t>Denetimli Serbestlik</w:t>
      </w:r>
    </w:p>
    <w:p w:rsidR="00973B94" w:rsidRDefault="00973B94" w:rsidP="00973B94">
      <w:pPr>
        <w:pStyle w:val="ListeParagraf"/>
      </w:pPr>
    </w:p>
    <w:p w:rsidR="00973B94" w:rsidRPr="00973B94" w:rsidRDefault="00973B94" w:rsidP="004556F0">
      <w:pPr>
        <w:pStyle w:val="ListeParagraf"/>
        <w:numPr>
          <w:ilvl w:val="0"/>
          <w:numId w:val="4"/>
        </w:numPr>
        <w:jc w:val="both"/>
      </w:pPr>
      <w:r w:rsidRPr="00973B94">
        <w:rPr>
          <w:b/>
        </w:rPr>
        <w:t xml:space="preserve">Ceza İnfaz Kurumlarında </w:t>
      </w:r>
      <w:proofErr w:type="spellStart"/>
      <w:r w:rsidRPr="00973B94">
        <w:rPr>
          <w:b/>
        </w:rPr>
        <w:t>Psikososyal</w:t>
      </w:r>
      <w:proofErr w:type="spellEnd"/>
      <w:r w:rsidRPr="00973B94">
        <w:rPr>
          <w:b/>
        </w:rPr>
        <w:t xml:space="preserve"> Yaklaşımlar</w:t>
      </w:r>
    </w:p>
    <w:p w:rsidR="00973B94" w:rsidRDefault="00973B94" w:rsidP="00973B94">
      <w:pPr>
        <w:pStyle w:val="ListeParagraf"/>
      </w:pPr>
    </w:p>
    <w:p w:rsidR="00973B94" w:rsidRDefault="00973B94" w:rsidP="004556F0">
      <w:pPr>
        <w:pStyle w:val="ListeParagraf"/>
        <w:numPr>
          <w:ilvl w:val="0"/>
          <w:numId w:val="4"/>
        </w:numPr>
        <w:jc w:val="both"/>
      </w:pPr>
      <w:r w:rsidRPr="00973B94">
        <w:rPr>
          <w:b/>
        </w:rPr>
        <w:t>Ceza İnfaz Kurum Güvenliği</w:t>
      </w:r>
    </w:p>
    <w:sectPr w:rsidR="0097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2EB"/>
    <w:multiLevelType w:val="hybridMultilevel"/>
    <w:tmpl w:val="21E80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7C5D"/>
    <w:multiLevelType w:val="hybridMultilevel"/>
    <w:tmpl w:val="038EE1BC"/>
    <w:lvl w:ilvl="0" w:tplc="8416D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2715E"/>
    <w:multiLevelType w:val="hybridMultilevel"/>
    <w:tmpl w:val="EAA67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4508"/>
    <w:multiLevelType w:val="hybridMultilevel"/>
    <w:tmpl w:val="2056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0"/>
    <w:rsid w:val="00014370"/>
    <w:rsid w:val="001A6217"/>
    <w:rsid w:val="002C5A79"/>
    <w:rsid w:val="004556F0"/>
    <w:rsid w:val="004A472A"/>
    <w:rsid w:val="004F0ABC"/>
    <w:rsid w:val="00527EA6"/>
    <w:rsid w:val="00576201"/>
    <w:rsid w:val="00584ECE"/>
    <w:rsid w:val="005B062C"/>
    <w:rsid w:val="005F5C7F"/>
    <w:rsid w:val="007B1C98"/>
    <w:rsid w:val="00873020"/>
    <w:rsid w:val="008A2E8B"/>
    <w:rsid w:val="008C7F5C"/>
    <w:rsid w:val="00973B94"/>
    <w:rsid w:val="009A5797"/>
    <w:rsid w:val="00A3751A"/>
    <w:rsid w:val="00A83329"/>
    <w:rsid w:val="00C24D3A"/>
    <w:rsid w:val="00CE165C"/>
    <w:rsid w:val="00D249DD"/>
    <w:rsid w:val="00D41CE2"/>
    <w:rsid w:val="00D83AA7"/>
    <w:rsid w:val="00D92AE3"/>
    <w:rsid w:val="00DA250D"/>
    <w:rsid w:val="00EA31B0"/>
    <w:rsid w:val="00EC1B01"/>
    <w:rsid w:val="00F13DFA"/>
    <w:rsid w:val="00F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AFE2"/>
  <w15:chartTrackingRefBased/>
  <w15:docId w15:val="{9913E834-4BF6-43FA-B5DF-709BB9EB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A833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A83329"/>
    <w:pPr>
      <w:ind w:left="720"/>
      <w:contextualSpacing/>
    </w:pPr>
  </w:style>
  <w:style w:type="table" w:styleId="KlavuzTablo1Ak-Vurgu1">
    <w:name w:val="Grid Table 1 Light Accent 1"/>
    <w:basedOn w:val="NormalTablo"/>
    <w:uiPriority w:val="46"/>
    <w:rsid w:val="00CE165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3">
    <w:name w:val="Grid Table 4 Accent 3"/>
    <w:basedOn w:val="NormalTablo"/>
    <w:uiPriority w:val="49"/>
    <w:rsid w:val="00CE16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Gürsoy</dc:creator>
  <cp:keywords/>
  <dc:description/>
  <cp:lastModifiedBy>Windows Kullanıcısı</cp:lastModifiedBy>
  <cp:revision>12</cp:revision>
  <dcterms:created xsi:type="dcterms:W3CDTF">2021-03-14T00:10:00Z</dcterms:created>
  <dcterms:modified xsi:type="dcterms:W3CDTF">2021-03-29T11:27:00Z</dcterms:modified>
</cp:coreProperties>
</file>